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B2F6" w14:textId="538B1A27" w:rsidR="005A31FB" w:rsidRDefault="005A31FB" w:rsidP="005A31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Times New Roman"/>
          <w:b/>
          <w:bCs/>
          <w:kern w:val="0"/>
          <w:sz w:val="36"/>
          <w:szCs w:val="36"/>
          <w:lang w:eastAsia="en-US"/>
        </w:rPr>
      </w:pPr>
      <w:r w:rsidRPr="00F42FFF">
        <w:rPr>
          <w:rFonts w:ascii="Garamond" w:eastAsiaTheme="minorHAnsi" w:hAnsi="Garamond" w:cs="Times New Roman"/>
          <w:b/>
          <w:bCs/>
          <w:kern w:val="0"/>
          <w:sz w:val="36"/>
          <w:szCs w:val="36"/>
          <w:lang w:eastAsia="en-US"/>
        </w:rPr>
        <w:t>Tagi munkavégzési jogviszony megállapodás</w:t>
      </w:r>
    </w:p>
    <w:p w14:paraId="6318CA89" w14:textId="77777777" w:rsidR="00F42FFF" w:rsidRDefault="00F42FFF" w:rsidP="005A31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Times New Roman"/>
          <w:b/>
          <w:bCs/>
          <w:kern w:val="0"/>
          <w:sz w:val="36"/>
          <w:szCs w:val="36"/>
          <w:lang w:eastAsia="en-US"/>
        </w:rPr>
      </w:pPr>
    </w:p>
    <w:p w14:paraId="3FF1DEED" w14:textId="77777777" w:rsidR="00F42FFF" w:rsidRPr="00F42FFF" w:rsidRDefault="00F42FFF" w:rsidP="005A31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Times New Roman"/>
          <w:b/>
          <w:bCs/>
          <w:kern w:val="0"/>
          <w:sz w:val="36"/>
          <w:szCs w:val="36"/>
          <w:lang w:eastAsia="en-US"/>
        </w:rPr>
      </w:pPr>
    </w:p>
    <w:p w14:paraId="5C183E5D" w14:textId="77777777" w:rsidR="005A31FB" w:rsidRPr="00F42FFF" w:rsidRDefault="005A31FB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b/>
          <w:bCs/>
          <w:kern w:val="0"/>
          <w:sz w:val="24"/>
          <w:szCs w:val="24"/>
          <w:lang w:eastAsia="en-US"/>
        </w:rPr>
      </w:pPr>
    </w:p>
    <w:p w14:paraId="291D5C10" w14:textId="77777777" w:rsidR="005A31FB" w:rsidRPr="004457DE" w:rsidRDefault="005A31FB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Tagsági megállapodást megkötő felek adatai</w:t>
      </w:r>
    </w:p>
    <w:p w14:paraId="6661A954" w14:textId="77777777" w:rsidR="005A31FB" w:rsidRPr="004457DE" w:rsidRDefault="005A31FB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I. Szociális szövetkezet adatai:</w:t>
      </w:r>
    </w:p>
    <w:p w14:paraId="322EA2F8" w14:textId="23FD5CCB" w:rsidR="00F42FFF" w:rsidRPr="004457DE" w:rsidRDefault="00F42FFF" w:rsidP="00F42FFF">
      <w:pPr>
        <w:pStyle w:val="s13"/>
        <w:spacing w:before="0" w:beforeAutospacing="0" w:after="0" w:afterAutospacing="0" w:line="216" w:lineRule="atLeast"/>
        <w:ind w:right="-105"/>
        <w:rPr>
          <w:rFonts w:ascii="Garamond" w:hAnsi="Garamond"/>
          <w:b/>
          <w:bCs/>
          <w:color w:val="000000"/>
          <w:sz w:val="20"/>
          <w:szCs w:val="20"/>
        </w:rPr>
      </w:pPr>
      <w:r w:rsidRPr="004457DE">
        <w:rPr>
          <w:rStyle w:val="s5"/>
          <w:rFonts w:ascii="Garamond" w:hAnsi="Garamond"/>
          <w:color w:val="000000"/>
          <w:sz w:val="20"/>
          <w:szCs w:val="20"/>
        </w:rPr>
        <w:t>szövetkezet neve:</w:t>
      </w:r>
      <w:r w:rsidRPr="004457DE">
        <w:rPr>
          <w:color w:val="000000"/>
          <w:sz w:val="20"/>
          <w:szCs w:val="20"/>
        </w:rPr>
        <w:t>​</w:t>
      </w:r>
      <w:r w:rsidRPr="004457DE">
        <w:rPr>
          <w:color w:val="000000"/>
          <w:sz w:val="20"/>
          <w:szCs w:val="20"/>
        </w:rPr>
        <w:tab/>
      </w:r>
      <w:r w:rsidR="004457DE">
        <w:rPr>
          <w:color w:val="000000"/>
          <w:sz w:val="20"/>
          <w:szCs w:val="20"/>
        </w:rPr>
        <w:tab/>
      </w:r>
      <w:r w:rsidRPr="004457DE">
        <w:rPr>
          <w:rStyle w:val="s12"/>
          <w:rFonts w:ascii="Garamond" w:hAnsi="Garamond"/>
          <w:b/>
          <w:bCs/>
          <w:color w:val="000000"/>
          <w:sz w:val="20"/>
          <w:szCs w:val="20"/>
        </w:rPr>
        <w:t>Országos Együttműködési Szociális Szövetkezet</w:t>
      </w:r>
      <w:r w:rsidRPr="004457DE">
        <w:rPr>
          <w:b/>
          <w:bCs/>
          <w:color w:val="000000"/>
          <w:sz w:val="20"/>
          <w:szCs w:val="20"/>
        </w:rPr>
        <w:t>​</w:t>
      </w:r>
      <w:r w:rsidRPr="004457DE">
        <w:rPr>
          <w:rStyle w:val="apple-converted-space"/>
          <w:rFonts w:ascii="Garamond" w:eastAsia="SimSun" w:hAnsi="Garamond"/>
          <w:b/>
          <w:bCs/>
          <w:color w:val="000000"/>
          <w:sz w:val="20"/>
          <w:szCs w:val="20"/>
        </w:rPr>
        <w:t> </w:t>
      </w:r>
      <w:r w:rsidRPr="004457DE">
        <w:rPr>
          <w:rStyle w:val="s5"/>
          <w:rFonts w:ascii="Garamond" w:hAnsi="Garamond"/>
          <w:b/>
          <w:bCs/>
          <w:color w:val="000000"/>
          <w:sz w:val="20"/>
          <w:szCs w:val="20"/>
        </w:rPr>
        <w:t>     </w:t>
      </w:r>
    </w:p>
    <w:p w14:paraId="422EC701" w14:textId="7D9CA2B1" w:rsidR="00F42FFF" w:rsidRPr="004457DE" w:rsidRDefault="00F42FFF" w:rsidP="00F42FFF">
      <w:pPr>
        <w:pStyle w:val="s13"/>
        <w:spacing w:before="0" w:beforeAutospacing="0" w:after="0" w:afterAutospacing="0" w:line="216" w:lineRule="atLeast"/>
        <w:ind w:right="-105"/>
        <w:rPr>
          <w:rFonts w:ascii="Garamond" w:hAnsi="Garamond"/>
          <w:color w:val="000000"/>
          <w:sz w:val="20"/>
          <w:szCs w:val="20"/>
        </w:rPr>
      </w:pPr>
      <w:r w:rsidRPr="004457DE">
        <w:rPr>
          <w:rStyle w:val="s14"/>
          <w:rFonts w:ascii="Garamond" w:hAnsi="Garamond"/>
          <w:color w:val="000000"/>
          <w:sz w:val="20"/>
          <w:szCs w:val="20"/>
        </w:rPr>
        <w:t>székhelye:</w:t>
      </w:r>
      <w:r w:rsidRPr="004457DE">
        <w:rPr>
          <w:color w:val="000000"/>
          <w:sz w:val="20"/>
          <w:szCs w:val="20"/>
        </w:rPr>
        <w:t>​​</w:t>
      </w:r>
      <w:r w:rsidRPr="004457DE">
        <w:rPr>
          <w:color w:val="000000"/>
          <w:sz w:val="20"/>
          <w:szCs w:val="20"/>
        </w:rPr>
        <w:tab/>
      </w:r>
      <w:r w:rsidRPr="004457DE">
        <w:rPr>
          <w:color w:val="000000"/>
          <w:sz w:val="20"/>
          <w:szCs w:val="20"/>
        </w:rPr>
        <w:tab/>
      </w:r>
      <w:r w:rsidRPr="004457DE">
        <w:rPr>
          <w:rStyle w:val="s15"/>
          <w:rFonts w:ascii="Garamond" w:eastAsia="SimSun" w:hAnsi="Garamond"/>
          <w:color w:val="333333"/>
          <w:sz w:val="20"/>
          <w:szCs w:val="20"/>
          <w:shd w:val="clear" w:color="auto" w:fill="FFFFFF"/>
        </w:rPr>
        <w:t xml:space="preserve">6793 Forráskút, </w:t>
      </w:r>
      <w:proofErr w:type="spellStart"/>
      <w:r w:rsidRPr="004457DE">
        <w:rPr>
          <w:rStyle w:val="s15"/>
          <w:rFonts w:ascii="Garamond" w:eastAsia="SimSun" w:hAnsi="Garamond"/>
          <w:color w:val="333333"/>
          <w:sz w:val="20"/>
          <w:szCs w:val="20"/>
          <w:shd w:val="clear" w:color="auto" w:fill="FFFFFF"/>
        </w:rPr>
        <w:t>Foráskút</w:t>
      </w:r>
      <w:proofErr w:type="spellEnd"/>
      <w:r w:rsidRPr="004457DE">
        <w:rPr>
          <w:rStyle w:val="s15"/>
          <w:rFonts w:ascii="Garamond" w:eastAsia="SimSun" w:hAnsi="Garamond"/>
          <w:color w:val="333333"/>
          <w:sz w:val="20"/>
          <w:szCs w:val="20"/>
          <w:shd w:val="clear" w:color="auto" w:fill="FFFFFF"/>
        </w:rPr>
        <w:t xml:space="preserve"> dűlő 7.</w:t>
      </w:r>
    </w:p>
    <w:p w14:paraId="17955313" w14:textId="49DDA4B2" w:rsidR="00F42FFF" w:rsidRPr="004457DE" w:rsidRDefault="00F42FFF" w:rsidP="00F42FFF">
      <w:pPr>
        <w:pStyle w:val="s17"/>
        <w:spacing w:before="0" w:beforeAutospacing="0" w:after="0" w:afterAutospacing="0" w:line="216" w:lineRule="atLeast"/>
        <w:rPr>
          <w:rFonts w:ascii="Garamond" w:hAnsi="Garamond"/>
          <w:color w:val="000000"/>
          <w:sz w:val="20"/>
          <w:szCs w:val="20"/>
        </w:rPr>
      </w:pPr>
      <w:r w:rsidRPr="004457DE">
        <w:rPr>
          <w:rStyle w:val="s14"/>
          <w:rFonts w:ascii="Garamond" w:hAnsi="Garamond"/>
          <w:color w:val="000000"/>
          <w:sz w:val="20"/>
          <w:szCs w:val="20"/>
        </w:rPr>
        <w:t>cégjegyzékszáma:</w:t>
      </w:r>
      <w:r w:rsidRPr="004457DE">
        <w:rPr>
          <w:rStyle w:val="s14"/>
          <w:rFonts w:ascii="Garamond" w:hAnsi="Garamond"/>
          <w:color w:val="000000"/>
          <w:sz w:val="20"/>
          <w:szCs w:val="20"/>
        </w:rPr>
        <w:tab/>
      </w:r>
      <w:r w:rsidR="004457DE">
        <w:rPr>
          <w:rStyle w:val="s14"/>
          <w:rFonts w:ascii="Garamond" w:hAnsi="Garamond"/>
          <w:color w:val="000000"/>
          <w:sz w:val="20"/>
          <w:szCs w:val="20"/>
        </w:rPr>
        <w:tab/>
      </w:r>
      <w:r w:rsidRPr="004457DE">
        <w:rPr>
          <w:color w:val="000000"/>
          <w:sz w:val="20"/>
          <w:szCs w:val="20"/>
        </w:rPr>
        <w:t>​</w:t>
      </w:r>
      <w:r w:rsidRPr="004457DE">
        <w:rPr>
          <w:rStyle w:val="s15"/>
          <w:rFonts w:ascii="Garamond" w:eastAsia="SimSun" w:hAnsi="Garamond"/>
          <w:color w:val="333333"/>
          <w:sz w:val="20"/>
          <w:szCs w:val="20"/>
          <w:shd w:val="clear" w:color="auto" w:fill="FFFFFF"/>
        </w:rPr>
        <w:t>06-02-000997</w:t>
      </w:r>
      <w:r w:rsidRPr="004457DE">
        <w:rPr>
          <w:rStyle w:val="s16"/>
          <w:rFonts w:ascii="Garamond" w:eastAsia="SimSun" w:hAnsi="Garamond"/>
          <w:color w:val="000000"/>
          <w:sz w:val="20"/>
          <w:szCs w:val="20"/>
        </w:rPr>
        <w:t> </w:t>
      </w:r>
    </w:p>
    <w:p w14:paraId="4D6E04C9" w14:textId="6A5E4840" w:rsidR="00F42FFF" w:rsidRPr="004457DE" w:rsidRDefault="00F42FFF" w:rsidP="00F42FFF">
      <w:pPr>
        <w:pStyle w:val="s17"/>
        <w:spacing w:before="0" w:beforeAutospacing="0" w:after="0" w:afterAutospacing="0" w:line="216" w:lineRule="atLeast"/>
        <w:rPr>
          <w:rStyle w:val="s15"/>
          <w:rFonts w:ascii="Garamond" w:eastAsia="SimSun" w:hAnsi="Garamond"/>
          <w:color w:val="333333"/>
          <w:sz w:val="20"/>
          <w:szCs w:val="20"/>
          <w:shd w:val="clear" w:color="auto" w:fill="FFFFFF"/>
        </w:rPr>
      </w:pPr>
      <w:r w:rsidRPr="004457DE">
        <w:rPr>
          <w:rStyle w:val="s14"/>
          <w:rFonts w:ascii="Garamond" w:hAnsi="Garamond"/>
          <w:color w:val="000000"/>
          <w:sz w:val="20"/>
          <w:szCs w:val="20"/>
        </w:rPr>
        <w:t>adószáma:</w:t>
      </w:r>
      <w:r w:rsidRPr="004457DE">
        <w:rPr>
          <w:rStyle w:val="apple-converted-space"/>
          <w:rFonts w:ascii="Garamond" w:eastAsia="SimSun" w:hAnsi="Garamond"/>
          <w:color w:val="000000"/>
          <w:sz w:val="20"/>
          <w:szCs w:val="20"/>
        </w:rPr>
        <w:t> </w:t>
      </w:r>
      <w:r w:rsidRPr="004457DE">
        <w:rPr>
          <w:rStyle w:val="apple-converted-space"/>
          <w:rFonts w:ascii="Garamond" w:eastAsia="SimSun" w:hAnsi="Garamond"/>
          <w:color w:val="000000"/>
          <w:sz w:val="20"/>
          <w:szCs w:val="20"/>
        </w:rPr>
        <w:tab/>
      </w:r>
      <w:r w:rsidRPr="004457DE">
        <w:rPr>
          <w:rStyle w:val="apple-converted-space"/>
          <w:rFonts w:ascii="Garamond" w:eastAsia="SimSun" w:hAnsi="Garamond"/>
          <w:color w:val="000000"/>
          <w:sz w:val="20"/>
          <w:szCs w:val="20"/>
        </w:rPr>
        <w:tab/>
      </w:r>
      <w:r w:rsidRPr="004457DE">
        <w:rPr>
          <w:color w:val="000000"/>
          <w:sz w:val="20"/>
          <w:szCs w:val="20"/>
        </w:rPr>
        <w:t>​</w:t>
      </w:r>
      <w:r w:rsidRPr="004457DE">
        <w:rPr>
          <w:rStyle w:val="s15"/>
          <w:rFonts w:ascii="Garamond" w:eastAsia="SimSun" w:hAnsi="Garamond"/>
          <w:color w:val="333333"/>
          <w:sz w:val="20"/>
          <w:szCs w:val="20"/>
          <w:shd w:val="clear" w:color="auto" w:fill="FFFFFF"/>
        </w:rPr>
        <w:t>26705808-1-06</w:t>
      </w:r>
    </w:p>
    <w:p w14:paraId="611436C4" w14:textId="05D3BD80" w:rsidR="007472FF" w:rsidRPr="004457DE" w:rsidRDefault="005A31FB" w:rsidP="00F42FFF">
      <w:pPr>
        <w:pStyle w:val="s17"/>
        <w:spacing w:before="0" w:beforeAutospacing="0" w:after="0" w:afterAutospacing="0" w:line="216" w:lineRule="atLeast"/>
        <w:rPr>
          <w:rFonts w:ascii="Garamond" w:eastAsiaTheme="minorHAnsi" w:hAnsi="Garamond"/>
          <w:sz w:val="20"/>
          <w:szCs w:val="20"/>
          <w:lang w:eastAsia="en-US"/>
        </w:rPr>
      </w:pPr>
      <w:r w:rsidRPr="004457DE">
        <w:rPr>
          <w:rFonts w:ascii="Garamond" w:eastAsiaTheme="minorHAnsi" w:hAnsi="Garamond"/>
          <w:sz w:val="20"/>
          <w:szCs w:val="20"/>
          <w:lang w:eastAsia="en-US"/>
        </w:rPr>
        <w:t>szociális szövetkezet képviseletére jogosult igazgató elnök, vagy igazgatósági</w:t>
      </w:r>
      <w:r w:rsidR="00F42FFF" w:rsidRPr="004457DE">
        <w:rPr>
          <w:rFonts w:ascii="Garamond" w:eastAsiaTheme="minorHAnsi" w:hAnsi="Garamond"/>
          <w:sz w:val="20"/>
          <w:szCs w:val="20"/>
          <w:lang w:eastAsia="en-US"/>
        </w:rPr>
        <w:t xml:space="preserve"> </w:t>
      </w:r>
      <w:r w:rsidRPr="004457DE">
        <w:rPr>
          <w:rFonts w:ascii="Garamond" w:eastAsiaTheme="minorHAnsi" w:hAnsi="Garamond"/>
          <w:sz w:val="20"/>
          <w:szCs w:val="20"/>
          <w:lang w:eastAsia="en-US"/>
        </w:rPr>
        <w:t xml:space="preserve">tagok neve: </w:t>
      </w:r>
    </w:p>
    <w:p w14:paraId="19D46EA1" w14:textId="10166CE5" w:rsidR="00F42FFF" w:rsidRPr="004457DE" w:rsidRDefault="00F42FFF" w:rsidP="0047031B">
      <w:pPr>
        <w:pStyle w:val="s17"/>
        <w:spacing w:before="0" w:beforeAutospacing="0" w:after="0" w:afterAutospacing="0" w:line="216" w:lineRule="atLeast"/>
        <w:rPr>
          <w:rFonts w:ascii="Garamond" w:eastAsiaTheme="minorHAnsi" w:hAnsi="Garamond"/>
          <w:sz w:val="20"/>
          <w:szCs w:val="20"/>
          <w:lang w:eastAsia="en-US"/>
        </w:rPr>
      </w:pPr>
      <w:proofErr w:type="spellStart"/>
      <w:r w:rsidRPr="004457DE">
        <w:rPr>
          <w:rFonts w:ascii="Garamond" w:eastAsiaTheme="minorHAnsi" w:hAnsi="Garamond"/>
          <w:sz w:val="20"/>
          <w:szCs w:val="20"/>
          <w:lang w:eastAsia="en-US"/>
        </w:rPr>
        <w:t>Dr.Simon</w:t>
      </w:r>
      <w:proofErr w:type="spellEnd"/>
      <w:r w:rsidRPr="004457DE">
        <w:rPr>
          <w:rFonts w:ascii="Garamond" w:eastAsiaTheme="minorHAnsi" w:hAnsi="Garamond"/>
          <w:sz w:val="20"/>
          <w:szCs w:val="20"/>
          <w:lang w:eastAsia="en-US"/>
        </w:rPr>
        <w:t xml:space="preserve"> József, Jónás Zoltán, Bagoly Tamás</w:t>
      </w:r>
    </w:p>
    <w:p w14:paraId="0A3FF9F3" w14:textId="77777777" w:rsidR="004457DE" w:rsidRDefault="004457DE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</w:p>
    <w:p w14:paraId="5F85DA7D" w14:textId="127E16DE" w:rsidR="005A31FB" w:rsidRPr="004457DE" w:rsidRDefault="005A31FB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II. Tagi munkavégzési jogviszonyt létesítő tag adatai:</w:t>
      </w:r>
    </w:p>
    <w:p w14:paraId="2D1BCCB8" w14:textId="0633369F" w:rsidR="007472FF" w:rsidRPr="004457DE" w:rsidRDefault="00F42FFF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t</w:t>
      </w:r>
      <w:r w:rsidR="0005390B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ag neve: </w:t>
      </w:r>
    </w:p>
    <w:p w14:paraId="1E898A7C" w14:textId="6C415070" w:rsidR="0005390B" w:rsidRPr="004457DE" w:rsidRDefault="0005390B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tag születéskori neve:</w:t>
      </w:r>
      <w:r w:rsidRPr="004457DE">
        <w:rPr>
          <w:rFonts w:ascii="Garamond" w:hAnsi="Garamond" w:cs="Times New Roman"/>
          <w:sz w:val="20"/>
          <w:szCs w:val="20"/>
        </w:rPr>
        <w:t xml:space="preserve"> </w:t>
      </w:r>
    </w:p>
    <w:p w14:paraId="1D927025" w14:textId="4342CB9D" w:rsidR="007472FF" w:rsidRPr="004457DE" w:rsidRDefault="0005390B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anyja neve:</w:t>
      </w:r>
      <w:r w:rsidRPr="004457DE">
        <w:rPr>
          <w:rFonts w:ascii="Garamond" w:hAnsi="Garamond" w:cs="Times New Roman"/>
          <w:sz w:val="20"/>
          <w:szCs w:val="20"/>
        </w:rPr>
        <w:t xml:space="preserve"> </w:t>
      </w:r>
    </w:p>
    <w:p w14:paraId="15E4FEA8" w14:textId="71FE45A8" w:rsidR="007472FF" w:rsidRPr="004457DE" w:rsidRDefault="0005390B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születési helye, ideje: </w:t>
      </w:r>
      <w:r w:rsidRPr="004457DE">
        <w:rPr>
          <w:rFonts w:ascii="Garamond" w:hAnsi="Garamond" w:cs="Times New Roman"/>
          <w:sz w:val="20"/>
          <w:szCs w:val="20"/>
        </w:rPr>
        <w:t xml:space="preserve"> </w:t>
      </w:r>
    </w:p>
    <w:p w14:paraId="0D0A23E3" w14:textId="554EAB87" w:rsidR="0005390B" w:rsidRPr="004457DE" w:rsidRDefault="0005390B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lakcíme: </w:t>
      </w:r>
    </w:p>
    <w:p w14:paraId="590F7F6C" w14:textId="05A97A32" w:rsidR="007472FF" w:rsidRPr="004457DE" w:rsidRDefault="0005390B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adóazonosító jele: </w:t>
      </w:r>
    </w:p>
    <w:p w14:paraId="429848C5" w14:textId="09510BD4" w:rsidR="007472FF" w:rsidRPr="004457DE" w:rsidRDefault="0005390B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TAJ száma: </w:t>
      </w:r>
    </w:p>
    <w:p w14:paraId="1F59AB73" w14:textId="648F0E4B" w:rsidR="00F42FFF" w:rsidRPr="004457DE" w:rsidRDefault="00F42FFF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telefonszám:</w:t>
      </w:r>
    </w:p>
    <w:p w14:paraId="0ECD7E06" w14:textId="4D9B2299" w:rsidR="00F42FFF" w:rsidRPr="004457DE" w:rsidRDefault="00F42FFF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e-mail:</w:t>
      </w:r>
    </w:p>
    <w:p w14:paraId="4E5BAEFA" w14:textId="5CBA527F" w:rsidR="00F42FFF" w:rsidRPr="004457DE" w:rsidRDefault="0005390B" w:rsidP="00053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 foglalkoztatás elősegítéséről és a munkanélküliek ellátásáról szóló 1991. évi IV.tv. szerint regisztrált álláskereső</w:t>
      </w:r>
      <w:r w:rsidR="00DB61A7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regisztrációs száma: </w:t>
      </w:r>
    </w:p>
    <w:p w14:paraId="54A9846C" w14:textId="77777777" w:rsidR="004457DE" w:rsidRDefault="004457DE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</w:p>
    <w:p w14:paraId="2C69EDA2" w14:textId="536494B3" w:rsidR="005A31FB" w:rsidRPr="004457DE" w:rsidRDefault="005A31FB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III. A tagi munkavégzési jogviszony keretében a tag által elvégzendő feladat</w:t>
      </w:r>
    </w:p>
    <w:p w14:paraId="76CE2588" w14:textId="77777777" w:rsidR="005A31FB" w:rsidRPr="004457DE" w:rsidRDefault="005A31FB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meghatározása, dokumentálása, elszámolása</w:t>
      </w:r>
    </w:p>
    <w:p w14:paraId="609E06A4" w14:textId="77777777" w:rsidR="004457DE" w:rsidRDefault="004457DE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</w:p>
    <w:p w14:paraId="7E694154" w14:textId="5E4A51CF" w:rsidR="005A31FB" w:rsidRPr="004457DE" w:rsidRDefault="005A31F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III.A tagi munkavégzési jogviszony keretében a tag által elvégzendő feladat</w:t>
      </w:r>
      <w:r w:rsid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</w:t>
      </w: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meghatározása: </w:t>
      </w:r>
      <w:r w:rsid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bármely kuratóriumi tag.</w:t>
      </w:r>
    </w:p>
    <w:p w14:paraId="07CE5940" w14:textId="77777777" w:rsidR="004457DE" w:rsidRDefault="004457DE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</w:p>
    <w:p w14:paraId="35CBBAD5" w14:textId="5FBFA9AC" w:rsidR="005A31FB" w:rsidRDefault="005A31F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III.A tag által a tagi munkavégzés keretében ellátott feladatok elvégzésének igazolására</w:t>
      </w:r>
      <w:r w:rsid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</w:t>
      </w: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jogosult személy neve: </w:t>
      </w:r>
      <w:r w:rsid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bármely kuratóriumi tag.</w:t>
      </w:r>
    </w:p>
    <w:p w14:paraId="34A2CC24" w14:textId="77777777" w:rsidR="004457DE" w:rsidRPr="004457DE" w:rsidRDefault="004457DE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</w:p>
    <w:p w14:paraId="63CB5C3C" w14:textId="3F1AC8D7" w:rsidR="005A31FB" w:rsidRPr="004457DE" w:rsidRDefault="005A31F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III.</w:t>
      </w:r>
      <w:r w:rsid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</w:t>
      </w: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 tag által a tagi munkavégzés keretében elvégzett feladatok dokumentálása</w:t>
      </w:r>
      <w:r w:rsidR="007E7AAA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az 1. számú mellékletben lévő időlap alapján történik</w:t>
      </w: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: </w:t>
      </w:r>
    </w:p>
    <w:p w14:paraId="0B9E685B" w14:textId="77777777" w:rsidR="005A31FB" w:rsidRPr="004457DE" w:rsidRDefault="002335E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a.) </w:t>
      </w:r>
      <w:r w:rsidR="00DB61A7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az </w:t>
      </w:r>
      <w:r w:rsidR="005A31FB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idő</w:t>
      </w:r>
      <w:r w:rsidR="00DB61A7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</w:t>
      </w:r>
      <w:r w:rsidR="005A31FB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lap vezetésével, amely 1 hónapra szól. </w:t>
      </w:r>
    </w:p>
    <w:p w14:paraId="57161684" w14:textId="77777777" w:rsidR="005A31FB" w:rsidRPr="004457DE" w:rsidRDefault="002335E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b.) </w:t>
      </w:r>
      <w:r w:rsidR="005A31FB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Az idő</w:t>
      </w:r>
      <w:r w:rsidR="00DB61A7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</w:t>
      </w:r>
      <w:r w:rsidR="005A31FB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lap havonta a hónap utolsó napján lezárásra és a teljesített órák</w:t>
      </w:r>
    </w:p>
    <w:p w14:paraId="056AAD48" w14:textId="77777777" w:rsidR="005A31FB" w:rsidRPr="004457DE" w:rsidRDefault="005A31F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összesítésre kerülnek, amely alapján történik a havi óradíj kifizetése.</w:t>
      </w:r>
    </w:p>
    <w:p w14:paraId="68866923" w14:textId="77777777" w:rsidR="005A31FB" w:rsidRPr="004457DE" w:rsidRDefault="005A31F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(A tag által teljesített óraszámok az időlapok összesített adatai</w:t>
      </w:r>
      <w:r w:rsidR="00DB61A7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</w:t>
      </w: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alapján kerülnek be az éves teljesített óra nyilvántartásba. Az éves óra nyilvántartás</w:t>
      </w:r>
      <w:r w:rsidR="00DB61A7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</w:t>
      </w: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alapján kerül meghatározásra a tag által teljesített személyes közreműködés aránya.)</w:t>
      </w:r>
    </w:p>
    <w:p w14:paraId="2391563E" w14:textId="77777777" w:rsidR="004457DE" w:rsidRDefault="004457DE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</w:p>
    <w:p w14:paraId="077C5695" w14:textId="1242B11D" w:rsidR="005A31FB" w:rsidRPr="004457DE" w:rsidRDefault="002335E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III.4. A tagi munkavégzési jogviszony keletkezésének időpontjában az órabér </w:t>
      </w:r>
      <w:r w:rsidR="007472FF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.........</w:t>
      </w: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Ft/ óra, amely évente január 1-jével felülvizsgálatra kerül.</w:t>
      </w:r>
    </w:p>
    <w:p w14:paraId="19BA5947" w14:textId="77777777" w:rsidR="004457DE" w:rsidRDefault="004457DE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</w:p>
    <w:p w14:paraId="48125710" w14:textId="19A63E8D" w:rsidR="002335EB" w:rsidRPr="004457DE" w:rsidRDefault="002335EB" w:rsidP="004457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</w:pPr>
      <w:r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>III.5. A tagi munkavégzési jogviszony keletkezésének időpontja</w:t>
      </w:r>
      <w:r w:rsidR="004457DE" w:rsidRPr="004457DE">
        <w:rPr>
          <w:rFonts w:ascii="Garamond" w:eastAsiaTheme="minorHAnsi" w:hAnsi="Garamond" w:cs="Times New Roman"/>
          <w:kern w:val="0"/>
          <w:sz w:val="20"/>
          <w:szCs w:val="20"/>
          <w:lang w:eastAsia="en-US"/>
        </w:rPr>
        <w:t xml:space="preserve"> a belépéssel azonos dátum.</w:t>
      </w:r>
    </w:p>
    <w:p w14:paraId="0FF3B028" w14:textId="77777777" w:rsidR="00F42FFF" w:rsidRDefault="00F42FFF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</w:p>
    <w:p w14:paraId="798B55BC" w14:textId="61EB5DED" w:rsidR="00F42FFF" w:rsidRDefault="00F42FFF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Kelt:</w:t>
      </w:r>
    </w:p>
    <w:p w14:paraId="367503C7" w14:textId="77777777" w:rsidR="00F42FFF" w:rsidRPr="00F42FFF" w:rsidRDefault="00F42FFF" w:rsidP="005A31FB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</w:p>
    <w:p w14:paraId="02A2DEDA" w14:textId="77777777" w:rsidR="002335EB" w:rsidRPr="00F42FFF" w:rsidRDefault="002335EB" w:rsidP="00F42FF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</w:p>
    <w:p w14:paraId="62849B38" w14:textId="5BAE2BE1" w:rsidR="002335EB" w:rsidRPr="0015748D" w:rsidRDefault="002335EB" w:rsidP="0015748D">
      <w:pPr>
        <w:suppressAutoHyphens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</w:pPr>
      <w:r w:rsidRPr="00F42FFF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-------------------------</w:t>
      </w:r>
      <w:r w:rsidRPr="00F42FFF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Pr="00F42FFF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Pr="00F42FFF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Pr="00F42FFF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Pr="00F42FFF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  <w:t>----------------------</w:t>
      </w:r>
      <w:r w:rsidRPr="00F42FFF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>elnök</w:t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  <w:t xml:space="preserve">tag    </w:t>
      </w:r>
      <w:r w:rsidR="0015748D">
        <w:rPr>
          <w:rFonts w:ascii="Garamond" w:eastAsiaTheme="minorHAnsi" w:hAnsi="Garamond" w:cs="Times New Roman"/>
          <w:kern w:val="0"/>
          <w:sz w:val="24"/>
          <w:szCs w:val="24"/>
          <w:lang w:eastAsia="en-US"/>
        </w:rPr>
        <w:tab/>
      </w:r>
    </w:p>
    <w:p w14:paraId="0B019D3D" w14:textId="0748D4C0" w:rsidR="007E7AAA" w:rsidRPr="00F42FFF" w:rsidRDefault="007E7AAA" w:rsidP="0047031B">
      <w:pPr>
        <w:suppressAutoHyphens w:val="0"/>
        <w:spacing w:after="0" w:line="240" w:lineRule="auto"/>
        <w:rPr>
          <w:rFonts w:ascii="Garamond" w:hAnsi="Garamond" w:cs="Times New Roman"/>
        </w:rPr>
      </w:pPr>
    </w:p>
    <w:sectPr w:rsidR="007E7AAA" w:rsidRPr="00F42FFF" w:rsidSect="00794C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F754" w14:textId="77777777" w:rsidR="00647908" w:rsidRDefault="00647908" w:rsidP="00E21620">
      <w:pPr>
        <w:spacing w:after="0" w:line="240" w:lineRule="auto"/>
      </w:pPr>
      <w:r>
        <w:separator/>
      </w:r>
    </w:p>
  </w:endnote>
  <w:endnote w:type="continuationSeparator" w:id="0">
    <w:p w14:paraId="1F0C2DB6" w14:textId="77777777" w:rsidR="00647908" w:rsidRDefault="00647908" w:rsidP="00E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3B927" w14:textId="77777777" w:rsidR="00647908" w:rsidRDefault="00647908" w:rsidP="00E21620">
      <w:pPr>
        <w:spacing w:after="0" w:line="240" w:lineRule="auto"/>
      </w:pPr>
      <w:r>
        <w:separator/>
      </w:r>
    </w:p>
  </w:footnote>
  <w:footnote w:type="continuationSeparator" w:id="0">
    <w:p w14:paraId="1F0E5D34" w14:textId="77777777" w:rsidR="00647908" w:rsidRDefault="00647908" w:rsidP="00E2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42F3" w14:textId="77777777" w:rsidR="00E21620" w:rsidRPr="00E21620" w:rsidRDefault="00E21620" w:rsidP="00E21620">
    <w:pPr>
      <w:pStyle w:val="lfej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2027"/>
    <w:multiLevelType w:val="hybridMultilevel"/>
    <w:tmpl w:val="4C04A4D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69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FB"/>
    <w:rsid w:val="00005F02"/>
    <w:rsid w:val="00025A05"/>
    <w:rsid w:val="000262E9"/>
    <w:rsid w:val="00047DBB"/>
    <w:rsid w:val="0005390B"/>
    <w:rsid w:val="00090162"/>
    <w:rsid w:val="00113019"/>
    <w:rsid w:val="0015564F"/>
    <w:rsid w:val="00155E7A"/>
    <w:rsid w:val="0015748D"/>
    <w:rsid w:val="001575CA"/>
    <w:rsid w:val="001A3D52"/>
    <w:rsid w:val="001B14A7"/>
    <w:rsid w:val="00215624"/>
    <w:rsid w:val="00224038"/>
    <w:rsid w:val="002335EB"/>
    <w:rsid w:val="002652AA"/>
    <w:rsid w:val="00272E96"/>
    <w:rsid w:val="00274E79"/>
    <w:rsid w:val="0028246C"/>
    <w:rsid w:val="002F233F"/>
    <w:rsid w:val="0030547F"/>
    <w:rsid w:val="00347F2E"/>
    <w:rsid w:val="003800B4"/>
    <w:rsid w:val="003B129F"/>
    <w:rsid w:val="003E76CC"/>
    <w:rsid w:val="003F5431"/>
    <w:rsid w:val="004203CC"/>
    <w:rsid w:val="0043211B"/>
    <w:rsid w:val="004457DE"/>
    <w:rsid w:val="0047031B"/>
    <w:rsid w:val="004C2576"/>
    <w:rsid w:val="00516A04"/>
    <w:rsid w:val="00524CBB"/>
    <w:rsid w:val="0056119F"/>
    <w:rsid w:val="005645DE"/>
    <w:rsid w:val="005A31FB"/>
    <w:rsid w:val="005E1AA0"/>
    <w:rsid w:val="00616E6B"/>
    <w:rsid w:val="00630BF1"/>
    <w:rsid w:val="006379DD"/>
    <w:rsid w:val="00647908"/>
    <w:rsid w:val="006610F9"/>
    <w:rsid w:val="00666ED4"/>
    <w:rsid w:val="006832D3"/>
    <w:rsid w:val="006E1AFC"/>
    <w:rsid w:val="0070052B"/>
    <w:rsid w:val="00735C1F"/>
    <w:rsid w:val="007472FF"/>
    <w:rsid w:val="007866D1"/>
    <w:rsid w:val="007877B3"/>
    <w:rsid w:val="00794CC1"/>
    <w:rsid w:val="007A7B8C"/>
    <w:rsid w:val="007C5FCE"/>
    <w:rsid w:val="007D49B6"/>
    <w:rsid w:val="007D72FE"/>
    <w:rsid w:val="007E33B0"/>
    <w:rsid w:val="007E7AAA"/>
    <w:rsid w:val="008169D2"/>
    <w:rsid w:val="008201CE"/>
    <w:rsid w:val="008308B8"/>
    <w:rsid w:val="00835396"/>
    <w:rsid w:val="0084096D"/>
    <w:rsid w:val="00886953"/>
    <w:rsid w:val="008A7754"/>
    <w:rsid w:val="008C412A"/>
    <w:rsid w:val="00914D85"/>
    <w:rsid w:val="009409F4"/>
    <w:rsid w:val="00955B3A"/>
    <w:rsid w:val="009770BB"/>
    <w:rsid w:val="00984CD6"/>
    <w:rsid w:val="00A04B23"/>
    <w:rsid w:val="00A21FA5"/>
    <w:rsid w:val="00A229EF"/>
    <w:rsid w:val="00A402DB"/>
    <w:rsid w:val="00A512FC"/>
    <w:rsid w:val="00A541DC"/>
    <w:rsid w:val="00A5423D"/>
    <w:rsid w:val="00A74877"/>
    <w:rsid w:val="00AE3376"/>
    <w:rsid w:val="00B166E3"/>
    <w:rsid w:val="00B370E0"/>
    <w:rsid w:val="00B41533"/>
    <w:rsid w:val="00B421D8"/>
    <w:rsid w:val="00B462EC"/>
    <w:rsid w:val="00BA40C9"/>
    <w:rsid w:val="00C5519E"/>
    <w:rsid w:val="00CE0B06"/>
    <w:rsid w:val="00D21C90"/>
    <w:rsid w:val="00D71AA1"/>
    <w:rsid w:val="00D969A0"/>
    <w:rsid w:val="00DB49C9"/>
    <w:rsid w:val="00DB61A7"/>
    <w:rsid w:val="00DD6E33"/>
    <w:rsid w:val="00DE5DDD"/>
    <w:rsid w:val="00E20723"/>
    <w:rsid w:val="00E21620"/>
    <w:rsid w:val="00E77570"/>
    <w:rsid w:val="00E94C9B"/>
    <w:rsid w:val="00EC79D9"/>
    <w:rsid w:val="00ED243F"/>
    <w:rsid w:val="00ED4F14"/>
    <w:rsid w:val="00EF2BC8"/>
    <w:rsid w:val="00F13EA7"/>
    <w:rsid w:val="00F2217D"/>
    <w:rsid w:val="00F27455"/>
    <w:rsid w:val="00F42FFF"/>
    <w:rsid w:val="00F826F1"/>
    <w:rsid w:val="00FA681B"/>
    <w:rsid w:val="00FB49B5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37C9"/>
  <w15:docId w15:val="{DBEB33E8-FB72-1647-ACB1-CC65AE4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246C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28246C"/>
    <w:rPr>
      <w:b/>
      <w:bCs/>
    </w:rPr>
  </w:style>
  <w:style w:type="paragraph" w:styleId="Listaszerbekezds">
    <w:name w:val="List Paragraph"/>
    <w:basedOn w:val="Norml"/>
    <w:uiPriority w:val="34"/>
    <w:qFormat/>
    <w:rsid w:val="007E7AAA"/>
    <w:pPr>
      <w:ind w:left="720"/>
      <w:contextualSpacing/>
    </w:pPr>
  </w:style>
  <w:style w:type="table" w:styleId="Rcsostblzat">
    <w:name w:val="Table Grid"/>
    <w:basedOn w:val="Normltblzat"/>
    <w:uiPriority w:val="59"/>
    <w:rsid w:val="007E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E2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162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E2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2162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3D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3D52"/>
    <w:rPr>
      <w:rFonts w:ascii="Calibri" w:eastAsia="SimSun" w:hAnsi="Calibri" w:cs="Calibri"/>
      <w:kern w:val="1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1A3D52"/>
    <w:rPr>
      <w:vertAlign w:val="superscript"/>
    </w:rPr>
  </w:style>
  <w:style w:type="paragraph" w:customStyle="1" w:styleId="s13">
    <w:name w:val="s13"/>
    <w:basedOn w:val="Norml"/>
    <w:rsid w:val="00F42F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s5">
    <w:name w:val="s5"/>
    <w:basedOn w:val="Bekezdsalapbettpusa"/>
    <w:rsid w:val="00F42FFF"/>
  </w:style>
  <w:style w:type="character" w:customStyle="1" w:styleId="s12">
    <w:name w:val="s12"/>
    <w:basedOn w:val="Bekezdsalapbettpusa"/>
    <w:rsid w:val="00F42FFF"/>
  </w:style>
  <w:style w:type="character" w:customStyle="1" w:styleId="apple-converted-space">
    <w:name w:val="apple-converted-space"/>
    <w:basedOn w:val="Bekezdsalapbettpusa"/>
    <w:rsid w:val="00F42FFF"/>
  </w:style>
  <w:style w:type="character" w:customStyle="1" w:styleId="s14">
    <w:name w:val="s14"/>
    <w:basedOn w:val="Bekezdsalapbettpusa"/>
    <w:rsid w:val="00F42FFF"/>
  </w:style>
  <w:style w:type="character" w:customStyle="1" w:styleId="s15">
    <w:name w:val="s15"/>
    <w:basedOn w:val="Bekezdsalapbettpusa"/>
    <w:rsid w:val="00F42FFF"/>
  </w:style>
  <w:style w:type="paragraph" w:customStyle="1" w:styleId="s17">
    <w:name w:val="s17"/>
    <w:basedOn w:val="Norml"/>
    <w:rsid w:val="00F42F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s16">
    <w:name w:val="s16"/>
    <w:basedOn w:val="Bekezdsalapbettpusa"/>
    <w:rsid w:val="00F4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13FC4-ED36-494D-9213-02A17687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józsef simon</cp:lastModifiedBy>
  <cp:revision>4</cp:revision>
  <cp:lastPrinted>2014-10-19T18:20:00Z</cp:lastPrinted>
  <dcterms:created xsi:type="dcterms:W3CDTF">2024-09-02T13:17:00Z</dcterms:created>
  <dcterms:modified xsi:type="dcterms:W3CDTF">2024-09-02T13:21:00Z</dcterms:modified>
</cp:coreProperties>
</file>